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7B4E" w14:textId="7F884E6F" w:rsidR="000E56D5" w:rsidRPr="000E56D5" w:rsidRDefault="000E56D5" w:rsidP="000E56D5">
      <w:pPr>
        <w:jc w:val="both"/>
        <w:rPr>
          <w:b/>
          <w:bCs/>
        </w:rPr>
      </w:pPr>
      <w:r w:rsidRPr="000E56D5">
        <w:rPr>
          <w:b/>
          <w:bCs/>
        </w:rPr>
        <w:t>Wniosek o usunięcie zapytania kredytowego</w:t>
      </w:r>
    </w:p>
    <w:p w14:paraId="56E8356D" w14:textId="77777777" w:rsidR="000E56D5" w:rsidRPr="000E56D5" w:rsidRDefault="000E56D5" w:rsidP="000E56D5">
      <w:pPr>
        <w:jc w:val="both"/>
      </w:pPr>
      <w:r w:rsidRPr="000E56D5">
        <w:rPr>
          <w:i/>
          <w:iCs/>
        </w:rPr>
        <w:t>(</w:t>
      </w:r>
      <w:r w:rsidRPr="000E56D5">
        <w:rPr>
          <w:b/>
          <w:bCs/>
          <w:i/>
          <w:iCs/>
        </w:rPr>
        <w:t>Zastosowanie:</w:t>
      </w:r>
      <w:r w:rsidRPr="000E56D5">
        <w:rPr>
          <w:i/>
          <w:iCs/>
        </w:rPr>
        <w:t xml:space="preserve"> gdy w Twoim raporcie BIK widnieją zapytania o kredyt, którego ostatecznie nie zaciągnąłeś).</w:t>
      </w:r>
    </w:p>
    <w:p w14:paraId="25568B7D" w14:textId="77777777" w:rsidR="000E56D5" w:rsidRPr="000E56D5" w:rsidRDefault="000E56D5" w:rsidP="000E56D5">
      <w:pPr>
        <w:jc w:val="both"/>
      </w:pPr>
      <w:r w:rsidRPr="000E56D5">
        <w:t>[Miejscowość, data]</w:t>
      </w:r>
    </w:p>
    <w:p w14:paraId="0431FBAD" w14:textId="77777777" w:rsidR="000E56D5" w:rsidRPr="000E56D5" w:rsidRDefault="000E56D5" w:rsidP="000E56D5">
      <w:pPr>
        <w:jc w:val="both"/>
      </w:pPr>
      <w:r w:rsidRPr="000E56D5">
        <w:rPr>
          <w:b/>
          <w:bCs/>
        </w:rPr>
        <w:t>Wnioskodawca:</w:t>
      </w:r>
      <w:r w:rsidRPr="000E56D5">
        <w:t xml:space="preserve"> [Twoje Imię i Nazwisko] [Twój adres zamieszkania] [Twój numer PESEL]</w:t>
      </w:r>
    </w:p>
    <w:p w14:paraId="0C90D758" w14:textId="77777777" w:rsidR="000E56D5" w:rsidRPr="000E56D5" w:rsidRDefault="000E56D5" w:rsidP="000E56D5">
      <w:pPr>
        <w:jc w:val="both"/>
      </w:pPr>
      <w:r w:rsidRPr="000E56D5">
        <w:rPr>
          <w:b/>
          <w:bCs/>
        </w:rPr>
        <w:t>Adresat:</w:t>
      </w:r>
      <w:r w:rsidRPr="000E56D5">
        <w:t xml:space="preserve"> [Pełna nazwa banku / firmy pożyczkowej] [Adres siedziby]</w:t>
      </w:r>
    </w:p>
    <w:p w14:paraId="2BA206FD" w14:textId="77777777" w:rsidR="000E56D5" w:rsidRPr="000E56D5" w:rsidRDefault="000E56D5" w:rsidP="000E56D5">
      <w:pPr>
        <w:jc w:val="both"/>
      </w:pPr>
      <w:r w:rsidRPr="000E56D5">
        <w:rPr>
          <w:b/>
          <w:bCs/>
        </w:rPr>
        <w:t>WNIOSEK O USUNIĘCIE DANYCH DOTYCZĄCYCH ZAPYTANIA KREDYTOWEGO</w:t>
      </w:r>
    </w:p>
    <w:p w14:paraId="01F2DE59" w14:textId="77777777" w:rsidR="000E56D5" w:rsidRPr="000E56D5" w:rsidRDefault="000E56D5" w:rsidP="000E56D5">
      <w:pPr>
        <w:jc w:val="both"/>
      </w:pPr>
      <w:r w:rsidRPr="000E56D5">
        <w:rPr>
          <w:b/>
          <w:bCs/>
        </w:rPr>
        <w:t>Dotyczy zapytania kredytowego z dnia:</w:t>
      </w:r>
      <w:r w:rsidRPr="000E56D5">
        <w:t xml:space="preserve"> [Data złożenia zapytania]</w:t>
      </w:r>
    </w:p>
    <w:p w14:paraId="5D48A5EA" w14:textId="77777777" w:rsidR="000E56D5" w:rsidRPr="000E56D5" w:rsidRDefault="000E56D5" w:rsidP="000E56D5">
      <w:pPr>
        <w:jc w:val="both"/>
      </w:pPr>
      <w:r w:rsidRPr="000E56D5">
        <w:t>Działając na podstawie art. 5 ust. 1 lit. e Rozporządzenia Parlamentu Europejskiego i Rady (UE) 2016/679 (RODO), wnoszę o niezwłoczne usunięcie moich danych osobowych z Biura Informacji Kredytowej S.A. w zakresie zapytania kredytowego złożonego przez Państwa instytucję w dniu [Data złożenia zapytania].</w:t>
      </w:r>
    </w:p>
    <w:p w14:paraId="05E3D316" w14:textId="77777777" w:rsidR="000E56D5" w:rsidRPr="000E56D5" w:rsidRDefault="000E56D5" w:rsidP="000E56D5">
      <w:pPr>
        <w:jc w:val="both"/>
      </w:pPr>
      <w:r w:rsidRPr="000E56D5">
        <w:t>Wskazuję, iż proces oceny zdolności kredytowej, który był celem przetwarzania moich danych, został zakończony i nie doprowadził do zawarcia umowy kredytowej. W związku z tym, cel przetwarzania danych ustał, a ich dalsze przechowywanie w rejestrze BIK jest bezpodstawne i narusza zasadę ograniczenia przechowywania danych.</w:t>
      </w:r>
    </w:p>
    <w:p w14:paraId="1025B874" w14:textId="77777777" w:rsidR="000E56D5" w:rsidRPr="000E56D5" w:rsidRDefault="000E56D5" w:rsidP="000E56D5">
      <w:pPr>
        <w:jc w:val="both"/>
      </w:pPr>
    </w:p>
    <w:p w14:paraId="0047F0BC" w14:textId="1221FC3B" w:rsidR="00A5530C" w:rsidRDefault="000E56D5" w:rsidP="000E56D5">
      <w:pPr>
        <w:jc w:val="both"/>
      </w:pPr>
      <w:r w:rsidRPr="000E56D5">
        <w:t>Wnoszę o przekazanie stosownej dyspozycji do Biura Informacji Kredytowej S.A. oraz o pisemne potwierdzenie usunięcia danych w terminie 30 dni od dnia otrzymania niniejszego pisma.</w:t>
      </w:r>
    </w:p>
    <w:p w14:paraId="42317CAA" w14:textId="77777777" w:rsidR="000E56D5" w:rsidRDefault="000E56D5" w:rsidP="000E56D5">
      <w:pPr>
        <w:jc w:val="both"/>
      </w:pPr>
      <w:r w:rsidRPr="000E56D5">
        <w:t>Z poważaniem,</w:t>
      </w:r>
    </w:p>
    <w:p w14:paraId="5690CEFB" w14:textId="1F6A0AEA" w:rsidR="000E56D5" w:rsidRDefault="000E56D5" w:rsidP="000E56D5">
      <w:pPr>
        <w:jc w:val="both"/>
      </w:pPr>
      <w:r w:rsidRPr="000E56D5">
        <w:t xml:space="preserve"> [Czytelny, własnoręczny podpis]</w:t>
      </w:r>
    </w:p>
    <w:sectPr w:rsidR="000E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D5"/>
    <w:rsid w:val="000E56D5"/>
    <w:rsid w:val="0024516C"/>
    <w:rsid w:val="0044034F"/>
    <w:rsid w:val="005438D8"/>
    <w:rsid w:val="00A5530C"/>
    <w:rsid w:val="00BC7243"/>
    <w:rsid w:val="00D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F1CE"/>
  <w15:chartTrackingRefBased/>
  <w15:docId w15:val="{6D642419-BFA6-4A75-9866-BCD623C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6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6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6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6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6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6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6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6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6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6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6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6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6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6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6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6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1</cp:revision>
  <dcterms:created xsi:type="dcterms:W3CDTF">2025-09-17T09:16:00Z</dcterms:created>
  <dcterms:modified xsi:type="dcterms:W3CDTF">2025-09-17T09:17:00Z</dcterms:modified>
</cp:coreProperties>
</file>